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93CCD" w:rsidRDefault="00000000" w14:paraId="276354EB" w14:textId="77777777">
      <w:pPr>
        <w:pStyle w:val="NormalWeb"/>
      </w:pPr>
      <w:r>
        <w:rPr>
          <w:noProof/>
        </w:rPr>
        <w:drawing>
          <wp:inline distT="0" distB="0" distL="0" distR="0" wp14:anchorId="64EDCEB5" wp14:editId="121FF2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CCD" w:rsidRDefault="00000000" w14:paraId="28BD7B5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93CCD" w:rsidTr="0B3460F1" w14:paraId="501D3F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3CCD" w:rsidRDefault="00000000" w14:paraId="083256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3CCD" w:rsidRDefault="00000000" w14:paraId="0E3CDDFF" w14:textId="27B106A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C43E3">
              <w:rPr>
                <w:rStyle w:val="Forte"/>
                <w:rFonts w:eastAsia="Times New Roman"/>
              </w:rPr>
              <w:t>1</w:t>
            </w:r>
            <w:r w:rsidR="00BE6F2D">
              <w:rPr>
                <w:rStyle w:val="Forte"/>
                <w:rFonts w:eastAsia="Times New Roman"/>
              </w:rPr>
              <w:t>4</w:t>
            </w:r>
            <w:r w:rsidR="00BC43E3">
              <w:rPr>
                <w:rStyle w:val="Forte"/>
              </w:rPr>
              <w:t>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93CCD" w:rsidTr="0B3460F1" w14:paraId="5DA985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3CCD" w:rsidRDefault="00000000" w14:paraId="0D219B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3CCD" w:rsidRDefault="00000000" w14:paraId="5D569546" w14:textId="4C093128">
            <w:pPr>
              <w:rPr>
                <w:rFonts w:eastAsia="Times New Roman"/>
              </w:rPr>
            </w:pPr>
            <w:r w:rsidRPr="0B3460F1" w:rsidR="00000000">
              <w:rPr>
                <w:rStyle w:val="Forte"/>
                <w:rFonts w:eastAsia="Times New Roman"/>
              </w:rPr>
              <w:t xml:space="preserve">      </w:t>
            </w:r>
            <w:r w:rsidRPr="0B3460F1" w:rsidR="1EEE8F78">
              <w:rPr>
                <w:rStyle w:val="Forte"/>
                <w:rFonts w:eastAsia="Times New Roman"/>
              </w:rPr>
              <w:t>148</w:t>
            </w:r>
            <w:r w:rsidRPr="0B3460F1" w:rsidR="0000000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593CCD" w:rsidRDefault="00000000" w14:paraId="4B690A5D" w14:textId="77777777">
      <w:pPr>
        <w:pStyle w:val="NormalWeb"/>
      </w:pPr>
      <w:r>
        <w:rPr>
          <w:rStyle w:val="Forte"/>
        </w:rPr>
        <w:t>FACULDADE DE TECNOLOGIA DE SÃO ROQUE – SÃO ROQUE</w:t>
      </w:r>
    </w:p>
    <w:p w:rsidR="00593CCD" w:rsidRDefault="00000000" w14:paraId="17BF7B23" w14:textId="77777777">
      <w:pPr>
        <w:pStyle w:val="NormalWeb"/>
      </w:pPr>
      <w:r>
        <w:rPr>
          <w:rStyle w:val="Forte"/>
        </w:rPr>
        <w:t>PROCESSO SELETIVO SIMPLIFICADO PARA AUXILIAR DE DOCENTE, EDITAL Nº 265/01/2024, – PROCESSO Nº136.00102513/2024–12</w:t>
      </w:r>
    </w:p>
    <w:p w:rsidR="00593CCD" w:rsidRDefault="00000000" w14:paraId="27E3B007" w14:textId="77777777">
      <w:pPr>
        <w:pStyle w:val="NormalWeb"/>
      </w:pPr>
      <w:r>
        <w:t> </w:t>
      </w:r>
    </w:p>
    <w:p w:rsidR="00593CCD" w:rsidRDefault="00000000" w14:paraId="64E4CCDD" w14:textId="77777777">
      <w:pPr>
        <w:pStyle w:val="NormalWeb"/>
      </w:pPr>
      <w:r>
        <w:rPr>
          <w:rStyle w:val="Forte"/>
        </w:rPr>
        <w:t>PORTARIA DO DIRETOR DA UNIDADE DE ENSINO Nº 1, DE 13/06/2024</w:t>
      </w:r>
    </w:p>
    <w:p w:rsidR="00593CCD" w:rsidRDefault="00000000" w14:paraId="38942FB3" w14:textId="77777777">
      <w:pPr>
        <w:pStyle w:val="NormalWeb"/>
      </w:pPr>
      <w:r>
        <w:t> </w:t>
      </w:r>
    </w:p>
    <w:p w:rsidR="00593CCD" w:rsidRDefault="00000000" w14:paraId="27F6B1B5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SÃO ROQUE</w:t>
      </w:r>
      <w:r>
        <w:t>, da cidade de SÃO ROQUE, à vista das disposições dos artigos 4º, 9º e 10 da Deliberação CEETEPS 84, de 14 de julho de 2022, publicada no DOE 23/07/2022, expede a seguinte Portaria:</w:t>
      </w:r>
    </w:p>
    <w:p w:rsidR="00593CCD" w:rsidRDefault="00000000" w14:paraId="3E0C31C3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93CCD" w:rsidRDefault="00000000" w14:paraId="74DDEAD7" w14:textId="77777777">
      <w:pPr>
        <w:pStyle w:val="NormalWeb"/>
      </w:pPr>
      <w:r>
        <w:rPr>
          <w:rStyle w:val="Forte"/>
        </w:rPr>
        <w:t>TITULARES</w:t>
      </w:r>
    </w:p>
    <w:p w:rsidR="00593CCD" w:rsidRDefault="00000000" w14:paraId="0087349E" w14:textId="77777777">
      <w:pPr>
        <w:pStyle w:val="NormalWeb"/>
      </w:pPr>
      <w:r>
        <w:t>ESMERALDA MACEDO SERPA, RG.: 7993414,PROFESSOR DE ENSINO SUPERIOR , Presidente.</w:t>
      </w:r>
    </w:p>
    <w:p w:rsidR="00593CCD" w:rsidRDefault="00000000" w14:paraId="5DFA4446" w14:textId="77777777">
      <w:pPr>
        <w:pStyle w:val="NormalWeb"/>
      </w:pPr>
      <w:r>
        <w:t>ALDIE TRABACHINI, RG.: 18781093–X,PROFESSOR DE ENSINO SUPERIOR , Especialista.</w:t>
      </w:r>
    </w:p>
    <w:p w:rsidR="00593CCD" w:rsidRDefault="00000000" w14:paraId="651A1815" w14:textId="77777777">
      <w:pPr>
        <w:pStyle w:val="NormalWeb"/>
      </w:pPr>
      <w:r>
        <w:t xml:space="preserve">DIVANIL ANTUNES URBANO, RG.: 16381387–5, PROFESSOR DE ENSINO SUPERIOR </w:t>
      </w:r>
    </w:p>
    <w:p w:rsidR="00593CCD" w:rsidRDefault="00000000" w14:paraId="351ABD17" w14:textId="77777777">
      <w:pPr>
        <w:pStyle w:val="NormalWeb"/>
      </w:pPr>
      <w:r>
        <w:rPr>
          <w:rStyle w:val="Forte"/>
        </w:rPr>
        <w:t>SUPLENTES</w:t>
      </w:r>
    </w:p>
    <w:p w:rsidR="00593CCD" w:rsidRDefault="00000000" w14:paraId="5DD4DE91" w14:textId="77777777">
      <w:pPr>
        <w:pStyle w:val="NormalWeb"/>
      </w:pPr>
      <w:r>
        <w:t xml:space="preserve">JOSE LUIS CAETANO RIBEIRO JUNIOR, RG.: 44993459–7, PROFESSOR DE ENSINO SUPERIOR </w:t>
      </w:r>
    </w:p>
    <w:p w:rsidR="00593CCD" w:rsidRDefault="00000000" w14:paraId="4A6B37E4" w14:textId="77777777">
      <w:pPr>
        <w:pStyle w:val="NormalWeb"/>
      </w:pPr>
      <w:r>
        <w:t>OTÁVIO JORGE DE MORAES JÚNIOR, RG.: 33277023–0, PROFESSOR DE ENSINO SUPERIOR .</w:t>
      </w:r>
    </w:p>
    <w:p w:rsidR="00593CCD" w:rsidRDefault="00000000" w14:paraId="0E4C1028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93CCD" w:rsidRDefault="00000000" w14:paraId="17147858" w14:textId="38996794">
      <w:pPr>
        <w:pStyle w:val="NormalWeb"/>
      </w:pPr>
      <w:r>
        <w:t>JOSE LUIS CAETANO RIBEIRO JUNIOR, RG.: 44993459–7, Presidente</w:t>
      </w:r>
    </w:p>
    <w:p w:rsidR="00593CCD" w:rsidRDefault="00000000" w14:paraId="07598916" w14:textId="77777777">
      <w:pPr>
        <w:pStyle w:val="NormalWeb"/>
      </w:pPr>
      <w:r>
        <w:t>THAIS DOS SANTOS CLARA, RG.: 56405626–1, AGENTE TÉCNICO E ADMINISTRATIVO ,</w:t>
      </w:r>
    </w:p>
    <w:p w:rsidR="00593CCD" w:rsidRDefault="00000000" w14:paraId="10ECBE8D" w14:textId="70276557">
      <w:pPr>
        <w:pStyle w:val="NormalWeb"/>
      </w:pPr>
      <w:r>
        <w:t>LEANDRO NAOKI TAKAHASHI, RG.: 45011833–2</w:t>
      </w:r>
    </w:p>
    <w:p w:rsidR="00593CCD" w:rsidRDefault="00000000" w14:paraId="6556EB7B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7F721D" w:rsidP="005B267B" w:rsidRDefault="00000000" w14:paraId="410481A1" w14:textId="7EAE6997">
      <w:pPr>
        <w:pStyle w:val="NormalWeb"/>
      </w:pPr>
      <w:r>
        <w:t>Artigo 4º – Esta Portaria entra em vigor na data de sua publicação.</w:t>
      </w:r>
    </w:p>
    <w:sectPr w:rsidR="007F72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54"/>
    <w:rsid w:val="00000000"/>
    <w:rsid w:val="00593CCD"/>
    <w:rsid w:val="005B267B"/>
    <w:rsid w:val="007F721D"/>
    <w:rsid w:val="00BC43E3"/>
    <w:rsid w:val="00BE6F2D"/>
    <w:rsid w:val="00D72854"/>
    <w:rsid w:val="0B3460F1"/>
    <w:rsid w:val="1EEE8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008ED"/>
  <w15:chartTrackingRefBased/>
  <w15:docId w15:val="{AC2EEB3D-3275-4F79-A398-45760C6E0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7</revision>
  <dcterms:created xsi:type="dcterms:W3CDTF">2024-06-13T17:32:00.0000000Z</dcterms:created>
  <dcterms:modified xsi:type="dcterms:W3CDTF">2024-06-14T11:33:47.9279782Z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2024-06-13T17:32:31Z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478fcd64-7087-4856-a37f-c6089c0c8977</vt:lpwstr>
  </property>
  <property fmtid="{D5CDD505-2E9C-101B-9397-08002B2CF9AE}" pid="8" name="MSIP_Label_ff380b4d-8a71-4241-982c-3816ad3ce8fc_ContentBits">
    <vt:lpwstr>0</vt:lpwstr>
  </property>
</Properties>
</file>